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A5" w:rsidRDefault="004807F6" w:rsidP="00480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7F6">
        <w:rPr>
          <w:rFonts w:ascii="Times New Roman" w:hAnsi="Times New Roman" w:cs="Times New Roman"/>
          <w:sz w:val="28"/>
          <w:szCs w:val="28"/>
        </w:rPr>
        <w:t xml:space="preserve">Список проектов-победителей </w:t>
      </w:r>
      <w:r w:rsidR="003D4F3B">
        <w:rPr>
          <w:rFonts w:ascii="Times New Roman" w:hAnsi="Times New Roman" w:cs="Times New Roman"/>
          <w:sz w:val="28"/>
          <w:szCs w:val="28"/>
        </w:rPr>
        <w:t xml:space="preserve">конкурса творческих проектов </w:t>
      </w:r>
      <w:r w:rsidRPr="004807F6"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субсидий на поддержку профессиональной творческой деятельности в сфере культуры в 201</w:t>
      </w:r>
      <w:r w:rsidR="003D4F3B">
        <w:rPr>
          <w:rFonts w:ascii="Times New Roman" w:hAnsi="Times New Roman" w:cs="Times New Roman"/>
          <w:sz w:val="28"/>
          <w:szCs w:val="28"/>
        </w:rPr>
        <w:t>7</w:t>
      </w:r>
      <w:r w:rsidRPr="004807F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4962"/>
        <w:gridCol w:w="4677"/>
      </w:tblGrid>
      <w:tr w:rsidR="004807F6" w:rsidRPr="003D4F3B" w:rsidTr="003D4F3B">
        <w:trPr>
          <w:trHeight w:val="686"/>
        </w:trPr>
        <w:tc>
          <w:tcPr>
            <w:tcW w:w="567" w:type="dxa"/>
          </w:tcPr>
          <w:p w:rsidR="004807F6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4962" w:type="dxa"/>
          </w:tcPr>
          <w:p w:rsidR="003D4F3B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</w:p>
          <w:p w:rsidR="004807F6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3D4F3B" w:rsidRPr="003D4F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</w:tc>
        <w:tc>
          <w:tcPr>
            <w:tcW w:w="4677" w:type="dxa"/>
          </w:tcPr>
          <w:p w:rsidR="004807F6" w:rsidRPr="003D4F3B" w:rsidRDefault="003D4F3B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07F6" w:rsidRPr="003D4F3B">
              <w:rPr>
                <w:rFonts w:ascii="Times New Roman" w:hAnsi="Times New Roman" w:cs="Times New Roman"/>
                <w:sz w:val="28"/>
                <w:szCs w:val="28"/>
              </w:rPr>
              <w:t>азвание проекта</w:t>
            </w:r>
          </w:p>
        </w:tc>
      </w:tr>
      <w:tr w:rsidR="003D4F3B" w:rsidRPr="003D4F3B" w:rsidTr="003D4F3B">
        <w:tc>
          <w:tcPr>
            <w:tcW w:w="567" w:type="dxa"/>
          </w:tcPr>
          <w:p w:rsidR="003D4F3B" w:rsidRPr="003D4F3B" w:rsidRDefault="003D4F3B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Новосибирское </w:t>
            </w:r>
            <w:proofErr w:type="gramStart"/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региональное</w:t>
            </w:r>
            <w:proofErr w:type="gramEnd"/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         Всероссийской творческой общественной организации «Союз художников России», </w:t>
            </w:r>
          </w:p>
          <w:p w:rsid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>Иванкин Вадим Викторович</w:t>
            </w:r>
          </w:p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3D4F3B" w:rsidRPr="003D4F3B" w:rsidRDefault="003D4F3B" w:rsidP="003D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3-я Новосибирская межрегиональная худож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ственная выставка «КРАСНЫЙ ПРОСПЕКТ», посвященная 80-летию со дня образования Новосибирской обла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D4F3B" w:rsidRPr="003D4F3B" w:rsidTr="003D4F3B">
        <w:tc>
          <w:tcPr>
            <w:tcW w:w="567" w:type="dxa"/>
          </w:tcPr>
          <w:p w:rsidR="003D4F3B" w:rsidRPr="003D4F3B" w:rsidRDefault="003D4F3B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Сохранение культурного насл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дия «Родная земля»,</w:t>
            </w:r>
          </w:p>
          <w:p w:rsid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>Бемов</w:t>
            </w:r>
            <w:proofErr w:type="spellEnd"/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Олег Александрович</w:t>
            </w:r>
          </w:p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Сборник «Новосибирск на ощупь»</w:t>
            </w:r>
          </w:p>
        </w:tc>
      </w:tr>
      <w:tr w:rsidR="003D4F3B" w:rsidRPr="003D4F3B" w:rsidTr="003D4F3B">
        <w:tc>
          <w:tcPr>
            <w:tcW w:w="567" w:type="dxa"/>
          </w:tcPr>
          <w:p w:rsidR="003D4F3B" w:rsidRPr="003D4F3B" w:rsidRDefault="003D4F3B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Новосибирская городская общественная писательская организация Союза п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сателей России,</w:t>
            </w:r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>Шалин</w:t>
            </w:r>
            <w:proofErr w:type="spellEnd"/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Анат</w:t>
            </w:r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D4F3B">
              <w:rPr>
                <w:rFonts w:ascii="Times New Roman" w:hAnsi="Times New Roman" w:cs="Times New Roman"/>
                <w:i/>
                <w:sz w:val="28"/>
                <w:szCs w:val="28"/>
              </w:rPr>
              <w:t>лий Борисович</w:t>
            </w:r>
          </w:p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4F3B" w:rsidRPr="003D4F3B" w:rsidRDefault="003D4F3B" w:rsidP="003D4F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«Поэту по портр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ту»</w:t>
            </w:r>
          </w:p>
        </w:tc>
      </w:tr>
    </w:tbl>
    <w:p w:rsidR="004807F6" w:rsidRPr="004807F6" w:rsidRDefault="004807F6" w:rsidP="004807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7F6" w:rsidRPr="004807F6" w:rsidSect="009C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F6"/>
    <w:rsid w:val="0003644F"/>
    <w:rsid w:val="0022128C"/>
    <w:rsid w:val="0039640E"/>
    <w:rsid w:val="003D4F3B"/>
    <w:rsid w:val="003E4931"/>
    <w:rsid w:val="0041514D"/>
    <w:rsid w:val="004807F6"/>
    <w:rsid w:val="004C548B"/>
    <w:rsid w:val="00666B36"/>
    <w:rsid w:val="006F7A30"/>
    <w:rsid w:val="00907A65"/>
    <w:rsid w:val="00912DE6"/>
    <w:rsid w:val="009C3571"/>
    <w:rsid w:val="00A463F5"/>
    <w:rsid w:val="00A5224A"/>
    <w:rsid w:val="00B15AD6"/>
    <w:rsid w:val="00B73FA8"/>
    <w:rsid w:val="00CD303A"/>
    <w:rsid w:val="00D23845"/>
    <w:rsid w:val="00ED7D69"/>
    <w:rsid w:val="00FB2AC4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Конкурсы и гранты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71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3AD25-02EE-497F-A178-9B8231DB87C1}"/>
</file>

<file path=customXml/itemProps2.xml><?xml version="1.0" encoding="utf-8"?>
<ds:datastoreItem xmlns:ds="http://schemas.openxmlformats.org/officeDocument/2006/customXml" ds:itemID="{DA0C6CD9-417D-435B-B6D7-D30A6AE3542D}"/>
</file>

<file path=customXml/itemProps3.xml><?xml version="1.0" encoding="utf-8"?>
<ds:datastoreItem xmlns:ds="http://schemas.openxmlformats.org/officeDocument/2006/customXml" ds:itemID="{DEAA60BA-4057-4AA2-8779-88F1962D7A19}"/>
</file>

<file path=customXml/itemProps4.xml><?xml version="1.0" encoding="utf-8"?>
<ds:datastoreItem xmlns:ds="http://schemas.openxmlformats.org/officeDocument/2006/customXml" ds:itemID="{1DF49038-52DA-439B-ABAB-5F04BB465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>Управление культуры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проектов-победителей в 2017 году</dc:title>
  <dc:subject/>
  <dc:creator>msvinoruk</dc:creator>
  <cp:keywords/>
  <dc:description/>
  <cp:lastModifiedBy>msvinoruk</cp:lastModifiedBy>
  <cp:revision>2</cp:revision>
  <dcterms:created xsi:type="dcterms:W3CDTF">2016-07-04T03:58:00Z</dcterms:created>
  <dcterms:modified xsi:type="dcterms:W3CDTF">2017-06-21T09:20:00Z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42a0bd1e-0d8c-4405-9a61-2c9f7b2b9563</vt:lpwstr>
  </property>
  <property fmtid="{D5CDD505-2E9C-101B-9397-08002B2CF9AE}" pid="4" name="Order">
    <vt:r8>7100</vt:r8>
  </property>
</Properties>
</file>